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DB8B" w14:textId="77777777" w:rsidR="00453F27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</w:t>
      </w:r>
    </w:p>
    <w:p w14:paraId="6A375065" w14:textId="2724DE75" w:rsidR="00292C64" w:rsidRDefault="00635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September </w:t>
      </w:r>
      <w:r w:rsidR="00453F27">
        <w:rPr>
          <w:color w:val="000000"/>
          <w:sz w:val="24"/>
          <w:szCs w:val="24"/>
        </w:rPr>
        <w:t>17</w:t>
      </w:r>
      <w:r w:rsidR="00063906">
        <w:rPr>
          <w:color w:val="000000"/>
          <w:sz w:val="24"/>
          <w:szCs w:val="24"/>
        </w:rPr>
        <w:t xml:space="preserve">, 2019  </w:t>
      </w:r>
      <w:r w:rsidR="00DF7543">
        <w:rPr>
          <w:color w:val="000000"/>
          <w:sz w:val="24"/>
          <w:szCs w:val="24"/>
        </w:rPr>
        <w:t xml:space="preserve">  </w:t>
      </w:r>
      <w:r w:rsidR="00453F27">
        <w:rPr>
          <w:color w:val="000000"/>
          <w:sz w:val="24"/>
          <w:szCs w:val="24"/>
        </w:rPr>
        <w:t>7 PM – 8 PM</w:t>
      </w:r>
    </w:p>
    <w:p w14:paraId="15A6D09C" w14:textId="2CC5788E" w:rsidR="00DF7543" w:rsidRDefault="000A65CA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Resource Room</w:t>
      </w:r>
      <w:r w:rsidR="003669AB">
        <w:rPr>
          <w:color w:val="000000"/>
          <w:sz w:val="24"/>
          <w:szCs w:val="24"/>
        </w:rPr>
        <w:t xml:space="preserve">  |  </w:t>
      </w:r>
      <w:r>
        <w:rPr>
          <w:color w:val="000000"/>
          <w:sz w:val="24"/>
          <w:szCs w:val="24"/>
        </w:rPr>
        <w:t xml:space="preserve">Marathon </w:t>
      </w:r>
      <w:r w:rsidR="003669AB">
        <w:rPr>
          <w:color w:val="000000"/>
          <w:sz w:val="24"/>
          <w:szCs w:val="24"/>
        </w:rPr>
        <w:t>Elementary School  |</w:t>
      </w:r>
      <w:r w:rsidR="00DF7543">
        <w:rPr>
          <w:color w:val="000000"/>
          <w:sz w:val="24"/>
          <w:szCs w:val="24"/>
        </w:rPr>
        <w:t xml:space="preserve">  </w:t>
      </w:r>
      <w:r w:rsidR="003669AB">
        <w:rPr>
          <w:color w:val="000000"/>
          <w:sz w:val="24"/>
          <w:szCs w:val="24"/>
        </w:rPr>
        <w:t>12</w:t>
      </w:r>
      <w:r w:rsidR="00DF7543">
        <w:rPr>
          <w:color w:val="000000"/>
          <w:sz w:val="24"/>
          <w:szCs w:val="24"/>
        </w:rPr>
        <w:t>9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2348A39A" w:rsidR="00292C64" w:rsidRPr="00DF7543" w:rsidRDefault="005A1CB1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Minutes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47FBF34" w14:textId="36DDDCE8" w:rsidR="003670C8" w:rsidRDefault="003670C8" w:rsidP="009D1DA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Chelsea introduced herself, the other SEPAC board members, school administrators and representatives</w:t>
      </w:r>
    </w:p>
    <w:p w14:paraId="505548F2" w14:textId="39E52640" w:rsidR="003670C8" w:rsidRDefault="003670C8" w:rsidP="009D1DA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Chelsea review</w:t>
      </w:r>
      <w:r w:rsidR="00B17E03">
        <w:t>ed</w:t>
      </w:r>
      <w:r>
        <w:t xml:space="preserve"> the SEPAC summer happenings: ice cream social, police night out, Hopkinton family day, the school committee approval of gift account for funds for SEPAC, and the grant all</w:t>
      </w:r>
      <w:r w:rsidR="00B17E03">
        <w:t>owance</w:t>
      </w:r>
      <w:r>
        <w:t xml:space="preserve"> f</w:t>
      </w:r>
      <w:r w:rsidR="00B17E03">
        <w:t>ro</w:t>
      </w:r>
      <w:r>
        <w:t>m the SPED director</w:t>
      </w:r>
    </w:p>
    <w:p w14:paraId="3A0D8F80" w14:textId="63D72939" w:rsidR="005A1CB1" w:rsidRDefault="002C18EE" w:rsidP="009D1DA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Parent had a question about the BCBA employee change at Marathon</w:t>
      </w:r>
    </w:p>
    <w:p w14:paraId="1BFAEF29" w14:textId="3F94C9EB" w:rsidR="002C18EE" w:rsidRDefault="002C18EE" w:rsidP="002C18E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Dr Zaleski and principal at Marathon </w:t>
      </w:r>
    </w:p>
    <w:p w14:paraId="3ECA1C34" w14:textId="2EE31C91" w:rsidR="002C18EE" w:rsidRDefault="002C18EE" w:rsidP="002C18E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Parent question about budget re: the planning and additional </w:t>
      </w:r>
    </w:p>
    <w:p w14:paraId="5611E6F0" w14:textId="18A6139B" w:rsidR="002C18EE" w:rsidRDefault="002C18EE" w:rsidP="002C18E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Dr Zaleski answered that we’re in the budget process right now.  She collaborates with her team and then collectively they make decisions based on a number of factors.  She then puts together a presentation that </w:t>
      </w:r>
      <w:r w:rsidR="005174FF">
        <w:t>she presents to Dr. Cavanaugh and the town manager??</w:t>
      </w:r>
    </w:p>
    <w:p w14:paraId="0972D28A" w14:textId="2F612D07" w:rsidR="002C18EE" w:rsidRDefault="002C18EE" w:rsidP="002C18E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She will involve SEPAC in this planning process:  ESY planning, gift account or any major programming changing.</w:t>
      </w:r>
    </w:p>
    <w:p w14:paraId="36B23615" w14:textId="3897E7AF" w:rsidR="002C18EE" w:rsidRDefault="002C18EE" w:rsidP="002C18E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She will then present to the School Committee </w:t>
      </w:r>
    </w:p>
    <w:p w14:paraId="36A00130" w14:textId="59CBAE28" w:rsidR="002C18EE" w:rsidRDefault="002C18EE" w:rsidP="002C18E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Then the budget is voted</w:t>
      </w:r>
    </w:p>
    <w:p w14:paraId="75E5194F" w14:textId="7BB495B9" w:rsidR="002C18EE" w:rsidRDefault="002C18EE" w:rsidP="002C18E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Dr. Cavanaugh</w:t>
      </w:r>
    </w:p>
    <w:p w14:paraId="59E0D5D6" w14:textId="10A39C7A" w:rsidR="002C18EE" w:rsidRDefault="002C18EE" w:rsidP="002C18EE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Last year 189 students</w:t>
      </w:r>
    </w:p>
    <w:p w14:paraId="2F803C86" w14:textId="165E34AD" w:rsidR="002C18EE" w:rsidRDefault="002C18EE" w:rsidP="00B17E03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Last year we added additional positions</w:t>
      </w:r>
    </w:p>
    <w:p w14:paraId="74E7E6C7" w14:textId="0B79A984" w:rsidR="002C18EE" w:rsidRDefault="002C18EE" w:rsidP="002C18EE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Will continue to watch </w:t>
      </w:r>
    </w:p>
    <w:p w14:paraId="5568EE84" w14:textId="2C39A746" w:rsidR="002C18EE" w:rsidRDefault="002C18EE" w:rsidP="002C18EE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4% of the money for next year will be committed to teacher’s salaries</w:t>
      </w:r>
    </w:p>
    <w:p w14:paraId="3AD2E6B2" w14:textId="756006FD" w:rsidR="002C18EE" w:rsidRDefault="002C18EE" w:rsidP="002C18EE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Pay attention to the budget message that will be announced next week</w:t>
      </w:r>
    </w:p>
    <w:p w14:paraId="0C43280E" w14:textId="77777777" w:rsidR="00E3778C" w:rsidRPr="009E701A" w:rsidRDefault="00E3778C" w:rsidP="003669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sectPr w:rsidR="00E3778C" w:rsidRPr="009E70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67D4" w14:textId="77777777" w:rsidR="00127829" w:rsidRDefault="00127829">
      <w:pPr>
        <w:spacing w:after="0" w:line="240" w:lineRule="auto"/>
      </w:pPr>
      <w:r>
        <w:separator/>
      </w:r>
    </w:p>
  </w:endnote>
  <w:endnote w:type="continuationSeparator" w:id="0">
    <w:p w14:paraId="6951AB13" w14:textId="77777777" w:rsidR="00127829" w:rsidRDefault="0012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9038" w14:textId="77777777" w:rsidR="00127829" w:rsidRDefault="00127829">
      <w:pPr>
        <w:spacing w:after="0" w:line="240" w:lineRule="auto"/>
      </w:pPr>
      <w:r>
        <w:separator/>
      </w:r>
    </w:p>
  </w:footnote>
  <w:footnote w:type="continuationSeparator" w:id="0">
    <w:p w14:paraId="0067D315" w14:textId="77777777" w:rsidR="00127829" w:rsidRDefault="0012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403BC"/>
    <w:multiLevelType w:val="hybridMultilevel"/>
    <w:tmpl w:val="5A5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675"/>
    <w:multiLevelType w:val="hybridMultilevel"/>
    <w:tmpl w:val="1D9400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63906"/>
    <w:rsid w:val="000931F3"/>
    <w:rsid w:val="00096745"/>
    <w:rsid w:val="000A65CA"/>
    <w:rsid w:val="000F7DC6"/>
    <w:rsid w:val="001077CC"/>
    <w:rsid w:val="00127829"/>
    <w:rsid w:val="00154DE1"/>
    <w:rsid w:val="001817C9"/>
    <w:rsid w:val="001857BD"/>
    <w:rsid w:val="00195DEE"/>
    <w:rsid w:val="001A782B"/>
    <w:rsid w:val="001D3797"/>
    <w:rsid w:val="00252F33"/>
    <w:rsid w:val="002908C0"/>
    <w:rsid w:val="00292C64"/>
    <w:rsid w:val="002A6DD7"/>
    <w:rsid w:val="002C18EE"/>
    <w:rsid w:val="002D6554"/>
    <w:rsid w:val="003669AB"/>
    <w:rsid w:val="003670C8"/>
    <w:rsid w:val="003C224F"/>
    <w:rsid w:val="00416E0B"/>
    <w:rsid w:val="00417AB0"/>
    <w:rsid w:val="00441AA3"/>
    <w:rsid w:val="00453F27"/>
    <w:rsid w:val="00457E68"/>
    <w:rsid w:val="0046444C"/>
    <w:rsid w:val="00477B30"/>
    <w:rsid w:val="004A5040"/>
    <w:rsid w:val="004C79CE"/>
    <w:rsid w:val="004F679F"/>
    <w:rsid w:val="005174FF"/>
    <w:rsid w:val="00520820"/>
    <w:rsid w:val="00556ABE"/>
    <w:rsid w:val="00581CDE"/>
    <w:rsid w:val="005A1CB1"/>
    <w:rsid w:val="005B538A"/>
    <w:rsid w:val="0063546A"/>
    <w:rsid w:val="00753ADF"/>
    <w:rsid w:val="00817ABD"/>
    <w:rsid w:val="00831EB9"/>
    <w:rsid w:val="0089315C"/>
    <w:rsid w:val="009221D8"/>
    <w:rsid w:val="00934F1A"/>
    <w:rsid w:val="009D1DA0"/>
    <w:rsid w:val="009E701A"/>
    <w:rsid w:val="009F593B"/>
    <w:rsid w:val="00A21D4E"/>
    <w:rsid w:val="00A32620"/>
    <w:rsid w:val="00B17E03"/>
    <w:rsid w:val="00B221B1"/>
    <w:rsid w:val="00B26D3F"/>
    <w:rsid w:val="00B35308"/>
    <w:rsid w:val="00D53536"/>
    <w:rsid w:val="00DA470F"/>
    <w:rsid w:val="00DD5EB8"/>
    <w:rsid w:val="00DF7543"/>
    <w:rsid w:val="00E3778C"/>
    <w:rsid w:val="00E5681E"/>
    <w:rsid w:val="00E84B51"/>
    <w:rsid w:val="00EB2A02"/>
    <w:rsid w:val="00EE5E6B"/>
    <w:rsid w:val="00F526C1"/>
    <w:rsid w:val="00FA1EAB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11</cp:revision>
  <dcterms:created xsi:type="dcterms:W3CDTF">2019-09-17T22:40:00Z</dcterms:created>
  <dcterms:modified xsi:type="dcterms:W3CDTF">2020-05-23T13:40:00Z</dcterms:modified>
</cp:coreProperties>
</file>