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DB8B" w14:textId="7E358EB4" w:rsidR="00453F27" w:rsidRDefault="00417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iCs/>
          <w:color w:val="000000"/>
          <w:sz w:val="28"/>
          <w:szCs w:val="28"/>
        </w:rPr>
      </w:pPr>
      <w:r w:rsidRPr="00DF7543">
        <w:rPr>
          <w:b/>
          <w:i/>
          <w:iCs/>
          <w:color w:val="000000"/>
          <w:sz w:val="28"/>
          <w:szCs w:val="28"/>
        </w:rPr>
        <w:t>SEPAC meeting</w:t>
      </w:r>
    </w:p>
    <w:p w14:paraId="67B097FC" w14:textId="34832504" w:rsidR="0066095E" w:rsidRPr="0066095E" w:rsidRDefault="00660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66095E">
        <w:rPr>
          <w:b/>
          <w:color w:val="000000"/>
          <w:sz w:val="28"/>
          <w:szCs w:val="28"/>
        </w:rPr>
        <w:t xml:space="preserve">A Night With </w:t>
      </w:r>
      <w:r w:rsidR="0087165C">
        <w:rPr>
          <w:b/>
          <w:color w:val="000000"/>
          <w:sz w:val="28"/>
          <w:szCs w:val="28"/>
        </w:rPr>
        <w:t>OT, PT and Speech Providers</w:t>
      </w:r>
    </w:p>
    <w:p w14:paraId="6A375065" w14:textId="30A18686" w:rsidR="00292C64" w:rsidRDefault="0087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February</w:t>
      </w:r>
      <w:r w:rsidR="006354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25</w:t>
      </w:r>
      <w:r w:rsidR="00063906">
        <w:rPr>
          <w:color w:val="000000"/>
          <w:sz w:val="24"/>
          <w:szCs w:val="24"/>
        </w:rPr>
        <w:t>, 20</w:t>
      </w:r>
      <w:r>
        <w:rPr>
          <w:color w:val="000000"/>
          <w:sz w:val="24"/>
          <w:szCs w:val="24"/>
        </w:rPr>
        <w:t>20</w:t>
      </w:r>
      <w:r w:rsidR="00063906">
        <w:rPr>
          <w:color w:val="000000"/>
          <w:sz w:val="24"/>
          <w:szCs w:val="24"/>
        </w:rPr>
        <w:t xml:space="preserve">  </w:t>
      </w:r>
      <w:r w:rsidR="00DF7543">
        <w:rPr>
          <w:color w:val="000000"/>
          <w:sz w:val="24"/>
          <w:szCs w:val="24"/>
        </w:rPr>
        <w:t xml:space="preserve">  </w:t>
      </w:r>
      <w:r w:rsidR="00453F27">
        <w:rPr>
          <w:color w:val="000000"/>
          <w:sz w:val="24"/>
          <w:szCs w:val="24"/>
        </w:rPr>
        <w:t xml:space="preserve">7 PM – </w:t>
      </w:r>
      <w:r w:rsidR="0066095E">
        <w:rPr>
          <w:color w:val="000000"/>
          <w:sz w:val="24"/>
          <w:szCs w:val="24"/>
        </w:rPr>
        <w:t>8:30</w:t>
      </w:r>
      <w:r w:rsidR="00453F27">
        <w:rPr>
          <w:color w:val="000000"/>
          <w:sz w:val="24"/>
          <w:szCs w:val="24"/>
        </w:rPr>
        <w:t xml:space="preserve"> PM</w:t>
      </w:r>
    </w:p>
    <w:p w14:paraId="15A6D09C" w14:textId="2CC5788E" w:rsidR="00DF7543" w:rsidRDefault="000A65CA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Resource Room</w:t>
      </w:r>
      <w:r w:rsidR="003669AB">
        <w:rPr>
          <w:color w:val="000000"/>
          <w:sz w:val="24"/>
          <w:szCs w:val="24"/>
        </w:rPr>
        <w:t xml:space="preserve">  |  </w:t>
      </w:r>
      <w:r>
        <w:rPr>
          <w:color w:val="000000"/>
          <w:sz w:val="24"/>
          <w:szCs w:val="24"/>
        </w:rPr>
        <w:t xml:space="preserve">Marathon </w:t>
      </w:r>
      <w:r w:rsidR="003669AB">
        <w:rPr>
          <w:color w:val="000000"/>
          <w:sz w:val="24"/>
          <w:szCs w:val="24"/>
        </w:rPr>
        <w:t>Elementary School  |</w:t>
      </w:r>
      <w:r w:rsidR="00DF7543">
        <w:rPr>
          <w:color w:val="000000"/>
          <w:sz w:val="24"/>
          <w:szCs w:val="24"/>
        </w:rPr>
        <w:t xml:space="preserve">  </w:t>
      </w:r>
      <w:r w:rsidR="003669AB">
        <w:rPr>
          <w:color w:val="000000"/>
          <w:sz w:val="24"/>
          <w:szCs w:val="24"/>
        </w:rPr>
        <w:t>12</w:t>
      </w:r>
      <w:r w:rsidR="00DF7543">
        <w:rPr>
          <w:color w:val="000000"/>
          <w:sz w:val="24"/>
          <w:szCs w:val="24"/>
        </w:rPr>
        <w:t>9 Hayden Rowe Street</w:t>
      </w:r>
    </w:p>
    <w:p w14:paraId="2B0AE7D4" w14:textId="77777777" w:rsid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C50CB8D" w14:textId="2348A39A" w:rsidR="00292C64" w:rsidRPr="00DF7543" w:rsidRDefault="005A1CB1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Minutes</w:t>
      </w:r>
    </w:p>
    <w:p w14:paraId="0866955C" w14:textId="77777777" w:rsidR="004F679F" w:rsidRPr="004F679F" w:rsidRDefault="004F679F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36032058" w14:textId="5A50F92A" w:rsidR="00F70BD7" w:rsidRDefault="002E5F4D" w:rsidP="00F70BD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Oc</w:t>
      </w:r>
      <w:r>
        <w:t>cupational Therapists, Physical Therapists and Speech Providers present</w:t>
      </w:r>
      <w:r>
        <w:t>ed</w:t>
      </w:r>
      <w:r>
        <w:t xml:space="preserve"> with time for questions</w:t>
      </w:r>
      <w:r>
        <w:t>:</w:t>
      </w:r>
    </w:p>
    <w:p w14:paraId="30FCA2EA" w14:textId="77777777" w:rsidR="00F70BD7" w:rsidRDefault="00F70BD7" w:rsidP="00F70BD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OT/PT Presentation:</w:t>
      </w:r>
    </w:p>
    <w:p w14:paraId="6702C7C4" w14:textId="77777777" w:rsidR="00F70BD7" w:rsidRDefault="00F70BD7" w:rsidP="00F70BD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</w:pPr>
      <w:hyperlink r:id="rId7" w:history="1">
        <w:r w:rsidRPr="004C4F1A">
          <w:rPr>
            <w:rStyle w:val="Hyperlink"/>
          </w:rPr>
          <w:t>https://drive.google.com/file/d/1klB7gW0erNVZ9ggLq3ky9uQEOKwrT5MD/view?usp=sharing</w:t>
        </w:r>
      </w:hyperlink>
    </w:p>
    <w:p w14:paraId="70B6A575" w14:textId="77777777" w:rsidR="00F70BD7" w:rsidRDefault="00F70BD7" w:rsidP="00F70BD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Speech Presentation:</w:t>
      </w:r>
    </w:p>
    <w:p w14:paraId="29F671FE" w14:textId="77777777" w:rsidR="00F70BD7" w:rsidRDefault="00F70BD7" w:rsidP="00F70BD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</w:pPr>
      <w:hyperlink r:id="rId8" w:history="1">
        <w:r w:rsidRPr="004C4F1A">
          <w:rPr>
            <w:rStyle w:val="Hyperlink"/>
          </w:rPr>
          <w:t>https://drive.google.com/file/d/1WBJ32-Td8hkYeN7WHizwVljRjwzl5Qin/view?usp=sharing</w:t>
        </w:r>
      </w:hyperlink>
    </w:p>
    <w:p w14:paraId="13201166" w14:textId="77777777" w:rsidR="002E5F4D" w:rsidRPr="009E701A" w:rsidRDefault="002E5F4D" w:rsidP="002E5F4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2E5F4D" w:rsidRPr="009E701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A2FE5" w14:textId="77777777" w:rsidR="000F5CEF" w:rsidRDefault="000F5CEF">
      <w:pPr>
        <w:spacing w:after="0" w:line="240" w:lineRule="auto"/>
      </w:pPr>
      <w:r>
        <w:separator/>
      </w:r>
    </w:p>
  </w:endnote>
  <w:endnote w:type="continuationSeparator" w:id="0">
    <w:p w14:paraId="1E979656" w14:textId="77777777" w:rsidR="000F5CEF" w:rsidRDefault="000F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E4B08" w14:textId="77777777" w:rsidR="000F5CEF" w:rsidRDefault="000F5CEF">
      <w:pPr>
        <w:spacing w:after="0" w:line="240" w:lineRule="auto"/>
      </w:pPr>
      <w:r>
        <w:separator/>
      </w:r>
    </w:p>
  </w:footnote>
  <w:footnote w:type="continuationSeparator" w:id="0">
    <w:p w14:paraId="62416DAC" w14:textId="77777777" w:rsidR="000F5CEF" w:rsidRDefault="000F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0B9DB" w14:textId="77777777" w:rsidR="00292C64" w:rsidRDefault="00417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480FA5" wp14:editId="108CF613">
          <wp:simplePos x="0" y="0"/>
          <wp:positionH relativeFrom="column">
            <wp:posOffset>1549400</wp:posOffset>
          </wp:positionH>
          <wp:positionV relativeFrom="paragraph">
            <wp:posOffset>-177799</wp:posOffset>
          </wp:positionV>
          <wp:extent cx="2844800" cy="1083945"/>
          <wp:effectExtent l="0" t="0" r="0" b="0"/>
          <wp:wrapTopAndBottom distT="0" distB="0"/>
          <wp:docPr id="1" name="image1.png" descr="Screen Shot 2018-05-08 a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8-05-08 at 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1B6D"/>
    <w:multiLevelType w:val="hybridMultilevel"/>
    <w:tmpl w:val="D74C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5AE3"/>
    <w:multiLevelType w:val="multilevel"/>
    <w:tmpl w:val="FC5056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1403BC"/>
    <w:multiLevelType w:val="hybridMultilevel"/>
    <w:tmpl w:val="5A50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75675"/>
    <w:multiLevelType w:val="hybridMultilevel"/>
    <w:tmpl w:val="1D9400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64"/>
    <w:rsid w:val="00016E80"/>
    <w:rsid w:val="00063906"/>
    <w:rsid w:val="000931F3"/>
    <w:rsid w:val="00096745"/>
    <w:rsid w:val="000A65CA"/>
    <w:rsid w:val="000F5CEF"/>
    <w:rsid w:val="000F7DC6"/>
    <w:rsid w:val="001077CC"/>
    <w:rsid w:val="00127829"/>
    <w:rsid w:val="00154DE1"/>
    <w:rsid w:val="001817C9"/>
    <w:rsid w:val="001857BD"/>
    <w:rsid w:val="00195DEE"/>
    <w:rsid w:val="001A782B"/>
    <w:rsid w:val="001D3797"/>
    <w:rsid w:val="00252F33"/>
    <w:rsid w:val="002908C0"/>
    <w:rsid w:val="00292C64"/>
    <w:rsid w:val="002A6DD7"/>
    <w:rsid w:val="002C18EE"/>
    <w:rsid w:val="002D6554"/>
    <w:rsid w:val="002E5F4D"/>
    <w:rsid w:val="00344989"/>
    <w:rsid w:val="003669AB"/>
    <w:rsid w:val="003670C8"/>
    <w:rsid w:val="003C224F"/>
    <w:rsid w:val="00416E0B"/>
    <w:rsid w:val="00417AB0"/>
    <w:rsid w:val="00441AA3"/>
    <w:rsid w:val="00453F27"/>
    <w:rsid w:val="00457E68"/>
    <w:rsid w:val="0046444C"/>
    <w:rsid w:val="00473771"/>
    <w:rsid w:val="00477B30"/>
    <w:rsid w:val="004971B2"/>
    <w:rsid w:val="004A5040"/>
    <w:rsid w:val="004C79CE"/>
    <w:rsid w:val="004F679F"/>
    <w:rsid w:val="005174FF"/>
    <w:rsid w:val="00520820"/>
    <w:rsid w:val="00556ABE"/>
    <w:rsid w:val="00581CDE"/>
    <w:rsid w:val="0059427F"/>
    <w:rsid w:val="005A1CB1"/>
    <w:rsid w:val="005B538A"/>
    <w:rsid w:val="0063546A"/>
    <w:rsid w:val="0066095E"/>
    <w:rsid w:val="00753ADF"/>
    <w:rsid w:val="00817ABD"/>
    <w:rsid w:val="00831EB9"/>
    <w:rsid w:val="0087165C"/>
    <w:rsid w:val="0089315C"/>
    <w:rsid w:val="009221D8"/>
    <w:rsid w:val="00934F1A"/>
    <w:rsid w:val="009D1DA0"/>
    <w:rsid w:val="009E701A"/>
    <w:rsid w:val="009F593B"/>
    <w:rsid w:val="00A21D4E"/>
    <w:rsid w:val="00A32620"/>
    <w:rsid w:val="00B17E03"/>
    <w:rsid w:val="00B221B1"/>
    <w:rsid w:val="00B26D3F"/>
    <w:rsid w:val="00B35308"/>
    <w:rsid w:val="00BB752C"/>
    <w:rsid w:val="00D53536"/>
    <w:rsid w:val="00DA470F"/>
    <w:rsid w:val="00DD5EB8"/>
    <w:rsid w:val="00DF7543"/>
    <w:rsid w:val="00E3778C"/>
    <w:rsid w:val="00E5681E"/>
    <w:rsid w:val="00E84B51"/>
    <w:rsid w:val="00EB2A02"/>
    <w:rsid w:val="00EE5E6B"/>
    <w:rsid w:val="00F526C1"/>
    <w:rsid w:val="00F70BD7"/>
    <w:rsid w:val="00FA1EAB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A49"/>
  <w15:docId w15:val="{D17795CF-2F39-4215-9AA6-84ADD89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70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5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37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BJ32-Td8hkYeN7WHizwVljRjwzl5Qin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lB7gW0erNVZ9ggLq3ky9uQEOKwrT5MD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malone</dc:creator>
  <cp:lastModifiedBy>dan malone</cp:lastModifiedBy>
  <cp:revision>5</cp:revision>
  <dcterms:created xsi:type="dcterms:W3CDTF">2020-05-23T14:12:00Z</dcterms:created>
  <dcterms:modified xsi:type="dcterms:W3CDTF">2020-05-23T15:23:00Z</dcterms:modified>
</cp:coreProperties>
</file>