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BBBC66" w14:textId="77777777" w:rsidR="00292C64" w:rsidRPr="00DF7543" w:rsidRDefault="00417AB0" w:rsidP="00DF75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i/>
          <w:iCs/>
          <w:color w:val="000000"/>
          <w:sz w:val="28"/>
          <w:szCs w:val="28"/>
        </w:rPr>
      </w:pPr>
      <w:r w:rsidRPr="00DF7543">
        <w:rPr>
          <w:b/>
          <w:i/>
          <w:iCs/>
          <w:color w:val="000000"/>
          <w:sz w:val="28"/>
          <w:szCs w:val="28"/>
        </w:rPr>
        <w:t>SEPAC meeting with HPS Administration</w:t>
      </w:r>
    </w:p>
    <w:p w14:paraId="6A375065" w14:textId="62239DD7" w:rsidR="00292C64" w:rsidRDefault="006354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September 5</w:t>
      </w:r>
      <w:r w:rsidR="00063906">
        <w:rPr>
          <w:color w:val="000000"/>
          <w:sz w:val="24"/>
          <w:szCs w:val="24"/>
        </w:rPr>
        <w:t xml:space="preserve">, 2019  </w:t>
      </w:r>
      <w:r w:rsidR="00DF7543"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>9</w:t>
      </w:r>
      <w:r w:rsidR="00DF7543">
        <w:rPr>
          <w:color w:val="000000"/>
          <w:sz w:val="24"/>
          <w:szCs w:val="24"/>
        </w:rPr>
        <w:t xml:space="preserve"> AM</w:t>
      </w:r>
      <w:r>
        <w:rPr>
          <w:color w:val="000000"/>
          <w:sz w:val="24"/>
          <w:szCs w:val="24"/>
        </w:rPr>
        <w:t xml:space="preserve"> – 12 PM</w:t>
      </w:r>
    </w:p>
    <w:p w14:paraId="15A6D09C" w14:textId="77777777" w:rsidR="00DF7543" w:rsidRDefault="00DF7543" w:rsidP="004F67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Location:  </w:t>
      </w:r>
      <w:r w:rsidR="004F679F">
        <w:rPr>
          <w:color w:val="000000"/>
          <w:sz w:val="24"/>
          <w:szCs w:val="24"/>
        </w:rPr>
        <w:t>Central</w:t>
      </w:r>
      <w:r>
        <w:rPr>
          <w:color w:val="000000"/>
          <w:sz w:val="24"/>
          <w:szCs w:val="24"/>
        </w:rPr>
        <w:t xml:space="preserve"> Office,  89 Hayden Rowe Street</w:t>
      </w:r>
    </w:p>
    <w:p w14:paraId="2B0AE7D4" w14:textId="77777777" w:rsidR="00DF7543" w:rsidRDefault="00DF7543" w:rsidP="004F67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4"/>
          <w:szCs w:val="24"/>
        </w:rPr>
      </w:pPr>
    </w:p>
    <w:p w14:paraId="1C50CB8D" w14:textId="06EF313A" w:rsidR="00292C64" w:rsidRPr="00DF7543" w:rsidRDefault="00DF7543" w:rsidP="004F67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bCs/>
          <w:color w:val="000000"/>
          <w:sz w:val="24"/>
          <w:szCs w:val="24"/>
        </w:rPr>
      </w:pPr>
      <w:r w:rsidRPr="00DF7543">
        <w:rPr>
          <w:b/>
          <w:bCs/>
          <w:color w:val="000000"/>
          <w:sz w:val="24"/>
          <w:szCs w:val="24"/>
        </w:rPr>
        <w:t>Agenda</w:t>
      </w:r>
      <w:r w:rsidR="004F679F" w:rsidRPr="00DF7543">
        <w:rPr>
          <w:b/>
          <w:bCs/>
          <w:color w:val="000000"/>
          <w:sz w:val="24"/>
          <w:szCs w:val="24"/>
        </w:rPr>
        <w:t xml:space="preserve"> </w:t>
      </w:r>
    </w:p>
    <w:p w14:paraId="0866955C" w14:textId="77777777" w:rsidR="004F679F" w:rsidRPr="004F679F" w:rsidRDefault="004F679F" w:rsidP="004F67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4"/>
          <w:szCs w:val="24"/>
        </w:rPr>
      </w:pPr>
    </w:p>
    <w:p w14:paraId="1625FF65" w14:textId="71F744A3" w:rsidR="00416E0B" w:rsidRDefault="0063546A" w:rsidP="00416E0B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Discuss FY 21 Budget</w:t>
      </w:r>
    </w:p>
    <w:p w14:paraId="36111CB3" w14:textId="310C3724" w:rsidR="0063546A" w:rsidRDefault="0063546A" w:rsidP="00416E0B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Meet with Paige Tobin to plan the basic rights workshop</w:t>
      </w:r>
    </w:p>
    <w:p w14:paraId="3CAC2191" w14:textId="14EE8356" w:rsidR="003C224F" w:rsidRPr="009E701A" w:rsidRDefault="003C224F" w:rsidP="00416E0B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Discuss ESY slideshow</w:t>
      </w:r>
      <w:bookmarkStart w:id="0" w:name="_GoBack"/>
      <w:bookmarkEnd w:id="0"/>
    </w:p>
    <w:sectPr w:rsidR="003C224F" w:rsidRPr="009E701A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A20FB8" w14:textId="77777777" w:rsidR="001D3797" w:rsidRDefault="001D3797">
      <w:pPr>
        <w:spacing w:after="0" w:line="240" w:lineRule="auto"/>
      </w:pPr>
      <w:r>
        <w:separator/>
      </w:r>
    </w:p>
  </w:endnote>
  <w:endnote w:type="continuationSeparator" w:id="0">
    <w:p w14:paraId="099EA6C0" w14:textId="77777777" w:rsidR="001D3797" w:rsidRDefault="001D3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7C3551" w14:textId="77777777" w:rsidR="001D3797" w:rsidRDefault="001D3797">
      <w:pPr>
        <w:spacing w:after="0" w:line="240" w:lineRule="auto"/>
      </w:pPr>
      <w:r>
        <w:separator/>
      </w:r>
    </w:p>
  </w:footnote>
  <w:footnote w:type="continuationSeparator" w:id="0">
    <w:p w14:paraId="04F7B604" w14:textId="77777777" w:rsidR="001D3797" w:rsidRDefault="001D37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10B9DB" w14:textId="77777777" w:rsidR="00292C64" w:rsidRDefault="00417AB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3D480FA5" wp14:editId="108CF613">
          <wp:simplePos x="0" y="0"/>
          <wp:positionH relativeFrom="column">
            <wp:posOffset>1549400</wp:posOffset>
          </wp:positionH>
          <wp:positionV relativeFrom="paragraph">
            <wp:posOffset>-177799</wp:posOffset>
          </wp:positionV>
          <wp:extent cx="2844800" cy="1083945"/>
          <wp:effectExtent l="0" t="0" r="0" b="0"/>
          <wp:wrapTopAndBottom distT="0" distB="0"/>
          <wp:docPr id="1" name="image1.png" descr="Screen Shot 2018-05-08 at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Screen Shot 2018-05-08 at 9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44800" cy="10839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5B5AE3"/>
    <w:multiLevelType w:val="multilevel"/>
    <w:tmpl w:val="FC50565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color w:val="000000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♦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⮚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F1403BC"/>
    <w:multiLevelType w:val="hybridMultilevel"/>
    <w:tmpl w:val="DBC6B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C64"/>
    <w:rsid w:val="00016E80"/>
    <w:rsid w:val="00063906"/>
    <w:rsid w:val="000931F3"/>
    <w:rsid w:val="00096745"/>
    <w:rsid w:val="00154DE1"/>
    <w:rsid w:val="001817C9"/>
    <w:rsid w:val="001857BD"/>
    <w:rsid w:val="00195DEE"/>
    <w:rsid w:val="001A782B"/>
    <w:rsid w:val="001D3797"/>
    <w:rsid w:val="002908C0"/>
    <w:rsid w:val="00292C64"/>
    <w:rsid w:val="002A6DD7"/>
    <w:rsid w:val="002D6554"/>
    <w:rsid w:val="003C224F"/>
    <w:rsid w:val="00416E0B"/>
    <w:rsid w:val="00417AB0"/>
    <w:rsid w:val="00441AA3"/>
    <w:rsid w:val="00477B30"/>
    <w:rsid w:val="004A5040"/>
    <w:rsid w:val="004F679F"/>
    <w:rsid w:val="00520820"/>
    <w:rsid w:val="00556ABE"/>
    <w:rsid w:val="00581CDE"/>
    <w:rsid w:val="005B538A"/>
    <w:rsid w:val="0063546A"/>
    <w:rsid w:val="00753ADF"/>
    <w:rsid w:val="00817ABD"/>
    <w:rsid w:val="00831EB9"/>
    <w:rsid w:val="0089315C"/>
    <w:rsid w:val="009221D8"/>
    <w:rsid w:val="00934F1A"/>
    <w:rsid w:val="009E701A"/>
    <w:rsid w:val="009F593B"/>
    <w:rsid w:val="00A32620"/>
    <w:rsid w:val="00B221B1"/>
    <w:rsid w:val="00B35308"/>
    <w:rsid w:val="00DD5EB8"/>
    <w:rsid w:val="00DF7543"/>
    <w:rsid w:val="00E5681E"/>
    <w:rsid w:val="00EE5E6B"/>
    <w:rsid w:val="00FA1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24A49"/>
  <w15:docId w15:val="{D17795CF-2F39-4215-9AA6-84ADD89BC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mmentReference">
    <w:name w:val="annotation reference"/>
    <w:basedOn w:val="DefaultParagraphFont"/>
    <w:uiPriority w:val="99"/>
    <w:semiHidden/>
    <w:unhideWhenUsed/>
    <w:rsid w:val="00EE5E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5E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5E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5E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5E6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E6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9E701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F75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 malone</dc:creator>
  <cp:lastModifiedBy>dan malone</cp:lastModifiedBy>
  <cp:revision>3</cp:revision>
  <dcterms:created xsi:type="dcterms:W3CDTF">2019-08-15T17:52:00Z</dcterms:created>
  <dcterms:modified xsi:type="dcterms:W3CDTF">2019-08-22T20:36:00Z</dcterms:modified>
</cp:coreProperties>
</file>