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DB8B" w14:textId="77777777" w:rsidR="00453F27" w:rsidRDefault="00417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 w:rsidRPr="00DF7543">
        <w:rPr>
          <w:b/>
          <w:i/>
          <w:iCs/>
          <w:color w:val="000000"/>
          <w:sz w:val="28"/>
          <w:szCs w:val="28"/>
        </w:rPr>
        <w:t>SEPAC meeting</w:t>
      </w:r>
    </w:p>
    <w:p w14:paraId="6A375065" w14:textId="4449EBB1" w:rsidR="00292C64" w:rsidRDefault="00753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 23</w:t>
      </w:r>
      <w:r w:rsidR="00063906">
        <w:rPr>
          <w:color w:val="000000"/>
          <w:sz w:val="24"/>
          <w:szCs w:val="24"/>
        </w:rPr>
        <w:t xml:space="preserve">, 2019  </w:t>
      </w:r>
      <w:r w:rsidR="00DF7543">
        <w:rPr>
          <w:color w:val="000000"/>
          <w:sz w:val="24"/>
          <w:szCs w:val="24"/>
        </w:rPr>
        <w:t xml:space="preserve">  </w:t>
      </w:r>
      <w:r w:rsidR="00453F27">
        <w:rPr>
          <w:color w:val="000000"/>
          <w:sz w:val="24"/>
          <w:szCs w:val="24"/>
        </w:rPr>
        <w:t xml:space="preserve">7 PM – </w:t>
      </w:r>
      <w:r>
        <w:rPr>
          <w:color w:val="000000"/>
          <w:sz w:val="24"/>
          <w:szCs w:val="24"/>
        </w:rPr>
        <w:t>9</w:t>
      </w:r>
      <w:r w:rsidR="00453F27">
        <w:rPr>
          <w:color w:val="000000"/>
          <w:sz w:val="24"/>
          <w:szCs w:val="24"/>
        </w:rPr>
        <w:t xml:space="preserve"> PM</w:t>
      </w:r>
    </w:p>
    <w:p w14:paraId="15A6D09C" w14:textId="2CC5788E" w:rsidR="00DF7543" w:rsidRDefault="000A65CA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Resource Room</w:t>
      </w:r>
      <w:r w:rsidR="003669AB">
        <w:rPr>
          <w:color w:val="000000"/>
          <w:sz w:val="24"/>
          <w:szCs w:val="24"/>
        </w:rPr>
        <w:t xml:space="preserve">  |  </w:t>
      </w:r>
      <w:r>
        <w:rPr>
          <w:color w:val="000000"/>
          <w:sz w:val="24"/>
          <w:szCs w:val="24"/>
        </w:rPr>
        <w:t xml:space="preserve">Marathon </w:t>
      </w:r>
      <w:r w:rsidR="003669AB">
        <w:rPr>
          <w:color w:val="000000"/>
          <w:sz w:val="24"/>
          <w:szCs w:val="24"/>
        </w:rPr>
        <w:t>Elementary School  |</w:t>
      </w:r>
      <w:r w:rsidR="00DF7543">
        <w:rPr>
          <w:color w:val="000000"/>
          <w:sz w:val="24"/>
          <w:szCs w:val="24"/>
        </w:rPr>
        <w:t xml:space="preserve">  </w:t>
      </w:r>
      <w:r w:rsidR="003669AB">
        <w:rPr>
          <w:color w:val="000000"/>
          <w:sz w:val="24"/>
          <w:szCs w:val="24"/>
        </w:rPr>
        <w:t>12</w:t>
      </w:r>
      <w:r w:rsidR="00DF7543">
        <w:rPr>
          <w:color w:val="000000"/>
          <w:sz w:val="24"/>
          <w:szCs w:val="24"/>
        </w:rPr>
        <w:t>9 Hayden Rowe Street</w:t>
      </w:r>
    </w:p>
    <w:p w14:paraId="2B0AE7D4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C50CB8D" w14:textId="51BE8813" w:rsidR="00292C64" w:rsidRPr="00DF7543" w:rsidRDefault="001A174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Agenda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0C43280E" w14:textId="11712E49" w:rsidR="00E3778C" w:rsidRDefault="00753ED4" w:rsidP="00753ED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Basic Rights Workshop presented by Attorney Paige Tobin</w:t>
      </w:r>
    </w:p>
    <w:p w14:paraId="3E096516" w14:textId="0D207711" w:rsidR="00753ED4" w:rsidRPr="009E701A" w:rsidRDefault="00B235DB" w:rsidP="00753ED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Informal discussion led by Hilary Bruel, representative from the Needham SEPAC</w:t>
      </w:r>
      <w:bookmarkStart w:id="0" w:name="_GoBack"/>
      <w:bookmarkEnd w:id="0"/>
    </w:p>
    <w:sectPr w:rsidR="00753ED4" w:rsidRPr="009E70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F926" w14:textId="77777777" w:rsidR="00BE2860" w:rsidRDefault="00BE2860">
      <w:pPr>
        <w:spacing w:after="0" w:line="240" w:lineRule="auto"/>
      </w:pPr>
      <w:r>
        <w:separator/>
      </w:r>
    </w:p>
  </w:endnote>
  <w:endnote w:type="continuationSeparator" w:id="0">
    <w:p w14:paraId="15387195" w14:textId="77777777" w:rsidR="00BE2860" w:rsidRDefault="00BE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B48F" w14:textId="77777777" w:rsidR="00BE2860" w:rsidRDefault="00BE2860">
      <w:pPr>
        <w:spacing w:after="0" w:line="240" w:lineRule="auto"/>
      </w:pPr>
      <w:r>
        <w:separator/>
      </w:r>
    </w:p>
  </w:footnote>
  <w:footnote w:type="continuationSeparator" w:id="0">
    <w:p w14:paraId="37CF68CF" w14:textId="77777777" w:rsidR="00BE2860" w:rsidRDefault="00BE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403BC"/>
    <w:multiLevelType w:val="hybridMultilevel"/>
    <w:tmpl w:val="5A50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675"/>
    <w:multiLevelType w:val="hybridMultilevel"/>
    <w:tmpl w:val="1D9400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63906"/>
    <w:rsid w:val="000931F3"/>
    <w:rsid w:val="00096745"/>
    <w:rsid w:val="000A65CA"/>
    <w:rsid w:val="000F7DC6"/>
    <w:rsid w:val="001077CC"/>
    <w:rsid w:val="00154DE1"/>
    <w:rsid w:val="001817C9"/>
    <w:rsid w:val="001857BD"/>
    <w:rsid w:val="00195DEE"/>
    <w:rsid w:val="001A174F"/>
    <w:rsid w:val="001A782B"/>
    <w:rsid w:val="001D3797"/>
    <w:rsid w:val="00252F33"/>
    <w:rsid w:val="002908C0"/>
    <w:rsid w:val="00292C64"/>
    <w:rsid w:val="002A6DD7"/>
    <w:rsid w:val="002C18EE"/>
    <w:rsid w:val="002D6554"/>
    <w:rsid w:val="003669AB"/>
    <w:rsid w:val="003670C8"/>
    <w:rsid w:val="003C224F"/>
    <w:rsid w:val="00416E0B"/>
    <w:rsid w:val="00417AB0"/>
    <w:rsid w:val="00441AA3"/>
    <w:rsid w:val="00453F27"/>
    <w:rsid w:val="00457E68"/>
    <w:rsid w:val="0046444C"/>
    <w:rsid w:val="00477B30"/>
    <w:rsid w:val="004A5040"/>
    <w:rsid w:val="004C79CE"/>
    <w:rsid w:val="004F679F"/>
    <w:rsid w:val="005174FF"/>
    <w:rsid w:val="00520820"/>
    <w:rsid w:val="00556ABE"/>
    <w:rsid w:val="00581CDE"/>
    <w:rsid w:val="005A1CB1"/>
    <w:rsid w:val="005B538A"/>
    <w:rsid w:val="0063546A"/>
    <w:rsid w:val="00753ADF"/>
    <w:rsid w:val="00753ED4"/>
    <w:rsid w:val="00817ABD"/>
    <w:rsid w:val="00831EB9"/>
    <w:rsid w:val="0089315C"/>
    <w:rsid w:val="009221D8"/>
    <w:rsid w:val="00934F1A"/>
    <w:rsid w:val="009D1DA0"/>
    <w:rsid w:val="009E701A"/>
    <w:rsid w:val="009F593B"/>
    <w:rsid w:val="00A21D4E"/>
    <w:rsid w:val="00A32620"/>
    <w:rsid w:val="00B221B1"/>
    <w:rsid w:val="00B235DB"/>
    <w:rsid w:val="00B26D3F"/>
    <w:rsid w:val="00B35308"/>
    <w:rsid w:val="00BE2860"/>
    <w:rsid w:val="00BF1D1B"/>
    <w:rsid w:val="00C0504A"/>
    <w:rsid w:val="00D53536"/>
    <w:rsid w:val="00DA470F"/>
    <w:rsid w:val="00DC7F44"/>
    <w:rsid w:val="00DD5EB8"/>
    <w:rsid w:val="00DF7543"/>
    <w:rsid w:val="00E3778C"/>
    <w:rsid w:val="00E5681E"/>
    <w:rsid w:val="00E84B51"/>
    <w:rsid w:val="00EB2A02"/>
    <w:rsid w:val="00EE5E6B"/>
    <w:rsid w:val="00F526C1"/>
    <w:rsid w:val="00FA1EAB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6</cp:revision>
  <dcterms:created xsi:type="dcterms:W3CDTF">2019-10-21T01:03:00Z</dcterms:created>
  <dcterms:modified xsi:type="dcterms:W3CDTF">2019-10-21T01:08:00Z</dcterms:modified>
</cp:coreProperties>
</file>